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  <w:t>磁力轮传动原理与价格</w:t>
      </w: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　磁力轮也叫磁齿轮，它的原理是利用磁铁的吸力和斥力相互作用的原理，来实现非接触的动力传递装置。它的价格也根据不同型号的磁力轮来定。磁力轮外磁环为多极径向磁环，同一外径磁力轮磁极数越多运转越平稳，扭矩相对小；磁极数越少运转脉动变大，扭矩相对也大，选型时就要根据需要负载去选择。</w:t>
      </w:r>
    </w:p>
    <w:p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　　磁力轮如果按材料划分，有烧结和粘接。目前烧结的价格比较高昂，因为它有很多道加工工序，而且其稀土的含量也高，当然磁力也很强。规格大小不同的磁力轮价格也不相同，大型号的磁力轮单个在100元到200元之间也有，而规格型号小的磁力轮价格在10元到20元之间。上图中的小规则磁力轮单个在30元一个左右，粘接的磁力轮，价格则比较亲民，磁环一次成型，然后电泳，支架则采用POM件，这样价格相当于烧结的一半，目前有大量的还是用粘接的比较多。粘接磁力轮，还有一个优点就是批量的时候，货期快。</w:t>
      </w:r>
    </w:p>
    <w:p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　　北京磁运达厂家主要致力于钕铁硼磁性产品的生产与销售的，厂家专业于磁力传动产品的研发和生产。公司有着先进的生产设备及技术，产品主要市场为大陆地区、台湾及日韩。目前，公司设有苏州办事处和  东莞办事处用来服务华东地区和华南地区。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zExZWIzYWZmMDJiOWJmNmI3NjVmZmNiMGQ0YzYifQ=="/>
  </w:docVars>
  <w:rsids>
    <w:rsidRoot w:val="00000000"/>
    <w:rsid w:val="01D332B3"/>
    <w:rsid w:val="07A338B0"/>
    <w:rsid w:val="09175AB6"/>
    <w:rsid w:val="13080C7C"/>
    <w:rsid w:val="149F3A6E"/>
    <w:rsid w:val="1ABD40E0"/>
    <w:rsid w:val="1E9B6868"/>
    <w:rsid w:val="20CE2908"/>
    <w:rsid w:val="21141AA5"/>
    <w:rsid w:val="2AAB2DC7"/>
    <w:rsid w:val="30AC695C"/>
    <w:rsid w:val="31D417B0"/>
    <w:rsid w:val="33E37C01"/>
    <w:rsid w:val="37D164B6"/>
    <w:rsid w:val="48850D06"/>
    <w:rsid w:val="523A6198"/>
    <w:rsid w:val="54451139"/>
    <w:rsid w:val="5841743A"/>
    <w:rsid w:val="5B97613C"/>
    <w:rsid w:val="62B8100D"/>
    <w:rsid w:val="6A1C1D72"/>
    <w:rsid w:val="6C1267B7"/>
    <w:rsid w:val="6CB15E09"/>
    <w:rsid w:val="6E686F02"/>
    <w:rsid w:val="6F3A79A5"/>
    <w:rsid w:val="72CE07BB"/>
    <w:rsid w:val="74C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769</Words>
  <Characters>799</Characters>
  <Lines>0</Lines>
  <Paragraphs>0</Paragraphs>
  <TotalTime>102</TotalTime>
  <ScaleCrop>false</ScaleCrop>
  <LinksUpToDate>false</LinksUpToDate>
  <CharactersWithSpaces>813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2022-10-27T03:18:00Z</dcterms:created>
  <dc:creator>Administrator</dc:creator>
  <cp:lastModifiedBy>Administrator</cp:lastModifiedBy>
  <dcterms:modified xsi:type="dcterms:W3CDTF">2022-11-07T03:04:27Z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0F6D9A73E0CF466F84962BA6C51A52CF</vt:lpwstr>
  </property>
</Properties>
</file>